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1DD" w14:textId="1900AB9F" w:rsidR="00D76862" w:rsidRDefault="00D76862" w:rsidP="00D76862">
      <w:pPr>
        <w:spacing w:after="0"/>
        <w:jc w:val="center"/>
        <w:rPr>
          <w:b/>
          <w:bCs/>
        </w:rPr>
      </w:pPr>
      <w:r>
        <w:rPr>
          <w:b/>
          <w:bCs/>
        </w:rPr>
        <w:t>Resultado Preliminar de Seleção ao</w:t>
      </w:r>
    </w:p>
    <w:p w14:paraId="7ED1C793" w14:textId="38CE7C38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 xml:space="preserve">Edital complementar </w:t>
      </w:r>
      <w:r>
        <w:rPr>
          <w:b/>
          <w:bCs/>
        </w:rPr>
        <w:t>N</w:t>
      </w:r>
      <w:r w:rsidRPr="00D76862">
        <w:rPr>
          <w:b/>
          <w:bCs/>
        </w:rPr>
        <w:t xml:space="preserve">º006 ao Edital </w:t>
      </w:r>
      <w:r>
        <w:rPr>
          <w:b/>
          <w:bCs/>
        </w:rPr>
        <w:t>N</w:t>
      </w:r>
      <w:r w:rsidRPr="00D76862">
        <w:rPr>
          <w:b/>
          <w:bCs/>
        </w:rPr>
        <w:t>º 001/2024/SEMEC/COLNIZA/MT.</w:t>
      </w:r>
    </w:p>
    <w:p w14:paraId="50E259F2" w14:textId="77777777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Seleção Pública a Execução dos recursos a Lei Paulo Gustavo</w:t>
      </w:r>
    </w:p>
    <w:p w14:paraId="6EBA1EF1" w14:textId="16A18962" w:rsidR="008A00D3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Demais Áreas da Cultura</w:t>
      </w:r>
    </w:p>
    <w:p w14:paraId="0559D1C3" w14:textId="77777777" w:rsidR="00D76862" w:rsidRDefault="00D76862" w:rsidP="00D76862">
      <w:pPr>
        <w:spacing w:after="0"/>
        <w:jc w:val="center"/>
        <w:rPr>
          <w:b/>
        </w:rPr>
      </w:pPr>
    </w:p>
    <w:p w14:paraId="4BF82DE0" w14:textId="1CCA9FAC" w:rsidR="00862C9E" w:rsidRDefault="00D76862" w:rsidP="006E3481">
      <w:pPr>
        <w:spacing w:after="0"/>
        <w:jc w:val="center"/>
        <w:rPr>
          <w:b/>
        </w:rPr>
      </w:pPr>
      <w:r>
        <w:rPr>
          <w:b/>
        </w:rPr>
        <w:t>Livro, Leitura e Literatura</w:t>
      </w:r>
    </w:p>
    <w:p w14:paraId="57C333A2" w14:textId="2E229D21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 xml:space="preserve">R$ </w:t>
      </w:r>
      <w:r w:rsidR="00D76862">
        <w:rPr>
          <w:b/>
        </w:rPr>
        <w:t>30</w:t>
      </w:r>
      <w:r w:rsidR="00B11307" w:rsidRPr="00B11307">
        <w:rPr>
          <w:b/>
        </w:rPr>
        <w:t>.</w:t>
      </w:r>
      <w:r w:rsidR="00D76862">
        <w:rPr>
          <w:b/>
        </w:rPr>
        <w:t>000</w:t>
      </w:r>
      <w:r w:rsidR="00B11307" w:rsidRPr="00B11307">
        <w:rPr>
          <w:b/>
        </w:rPr>
        <w:t>,</w:t>
      </w:r>
      <w:r w:rsidR="00D76862">
        <w:rPr>
          <w:b/>
        </w:rPr>
        <w:t>00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137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F6C6062" w:rsidR="006E3481" w:rsidRPr="006E3481" w:rsidRDefault="00D76862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Harlis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Barbosa Dos Santos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5CFD5AD2" w:rsidR="006E3481" w:rsidRPr="008A00D3" w:rsidRDefault="00D76862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Amor Maior Poesias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560BAC08" w:rsidR="006E3481" w:rsidRDefault="00D76862" w:rsidP="006E3481">
            <w:pPr>
              <w:spacing w:before="240" w:after="240" w:line="276" w:lineRule="auto"/>
              <w:jc w:val="center"/>
              <w:rPr>
                <w:b/>
              </w:rPr>
            </w:pPr>
            <w:r w:rsidRPr="00D76862">
              <w:rPr>
                <w:b/>
              </w:rPr>
              <w:t>68,5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00F2C8EB" w:rsidR="00426AD5" w:rsidRDefault="00426AD5" w:rsidP="00426AD5">
      <w:pPr>
        <w:jc w:val="center"/>
        <w:rPr>
          <w:b/>
        </w:rPr>
      </w:pP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E6CC" w14:textId="77777777" w:rsidR="009938F5" w:rsidRDefault="009938F5">
      <w:pPr>
        <w:spacing w:after="0" w:line="240" w:lineRule="auto"/>
      </w:pPr>
      <w:r>
        <w:separator/>
      </w:r>
    </w:p>
  </w:endnote>
  <w:endnote w:type="continuationSeparator" w:id="0">
    <w:p w14:paraId="098956B7" w14:textId="77777777" w:rsidR="009938F5" w:rsidRDefault="0099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52A8" w14:textId="77777777" w:rsidR="009938F5" w:rsidRDefault="009938F5">
      <w:pPr>
        <w:spacing w:after="0" w:line="240" w:lineRule="auto"/>
      </w:pPr>
      <w:r>
        <w:separator/>
      </w:r>
    </w:p>
  </w:footnote>
  <w:footnote w:type="continuationSeparator" w:id="0">
    <w:p w14:paraId="798ECECE" w14:textId="77777777" w:rsidR="009938F5" w:rsidRDefault="0099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510EA"/>
    <w:rsid w:val="00200A4C"/>
    <w:rsid w:val="00214274"/>
    <w:rsid w:val="0027563F"/>
    <w:rsid w:val="002D2E13"/>
    <w:rsid w:val="002F6582"/>
    <w:rsid w:val="00426AD5"/>
    <w:rsid w:val="004937A2"/>
    <w:rsid w:val="004C398C"/>
    <w:rsid w:val="00554FBE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91770D"/>
    <w:rsid w:val="00950B91"/>
    <w:rsid w:val="009938F5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732BC"/>
    <w:rsid w:val="00D5129C"/>
    <w:rsid w:val="00D73162"/>
    <w:rsid w:val="00D76862"/>
    <w:rsid w:val="00E34758"/>
    <w:rsid w:val="00E602D4"/>
    <w:rsid w:val="00E8577F"/>
    <w:rsid w:val="00EA25AF"/>
    <w:rsid w:val="00EC6182"/>
    <w:rsid w:val="00ED1619"/>
    <w:rsid w:val="00EE5D04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5</cp:revision>
  <dcterms:created xsi:type="dcterms:W3CDTF">2024-12-23T14:37:00Z</dcterms:created>
  <dcterms:modified xsi:type="dcterms:W3CDTF">2024-12-23T17:17:00Z</dcterms:modified>
</cp:coreProperties>
</file>